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084" w:rsidRDefault="002D5084" w:rsidP="002D5084">
      <w:pPr>
        <w:pStyle w:val="Standard"/>
      </w:pPr>
      <w:r>
        <w:t>Marcin Majchrowski</w:t>
      </w:r>
    </w:p>
    <w:p w:rsidR="002D5084" w:rsidRDefault="002D5084" w:rsidP="002D5084">
      <w:pPr>
        <w:pStyle w:val="Standard"/>
      </w:pPr>
    </w:p>
    <w:p w:rsidR="0004733B" w:rsidRDefault="002D5084" w:rsidP="002D5084">
      <w:pPr>
        <w:pStyle w:val="Standard"/>
      </w:pPr>
      <w:r>
        <w:t>Urodziłem się</w:t>
      </w:r>
      <w:r>
        <w:t xml:space="preserve"> 26 s</w:t>
      </w:r>
      <w:r>
        <w:t>tycznia 1981 roku w Białymstoku. Wychowywałem się głównie w Grudziądzu</w:t>
      </w:r>
      <w:r>
        <w:t>.</w:t>
      </w:r>
      <w:r>
        <w:t xml:space="preserve"> Studiowałem w Poznaniu, z półrocznym epizodem na czeskie Pilzno w ramach programu wymiany studenckiej Erasmus. Przez wiele lat pracowałem w Anglii. </w:t>
      </w:r>
      <w:r w:rsidR="0004733B">
        <w:t>Na przekór tym stosunkowo nizinnym lokalizacjom zakochałem się w górach</w:t>
      </w:r>
      <w:r w:rsidR="00814473">
        <w:t xml:space="preserve">, które poznałem we wczesnym wieku </w:t>
      </w:r>
      <w:r w:rsidR="0004733B">
        <w:t>nastoletnim.</w:t>
      </w:r>
      <w:r>
        <w:t xml:space="preserve"> Począwszy od 2015 roku, gdy podjął</w:t>
      </w:r>
      <w:r w:rsidR="0004733B">
        <w:t>em</w:t>
      </w:r>
      <w:r>
        <w:t xml:space="preserve"> decyzję o prz</w:t>
      </w:r>
      <w:r w:rsidR="0004733B">
        <w:t>ejściu Łuku Karpat, specjalizuję</w:t>
      </w:r>
      <w:r>
        <w:t xml:space="preserve"> się w górskich wyprawach długodystansowych. Na wspomnianą przygodę poświęcił</w:t>
      </w:r>
      <w:r w:rsidR="0004733B">
        <w:t>em</w:t>
      </w:r>
      <w:r>
        <w:t xml:space="preserve"> sto dni swojego życia i... wciągnął</w:t>
      </w:r>
      <w:r w:rsidR="0004733B">
        <w:t>em</w:t>
      </w:r>
      <w:r>
        <w:t xml:space="preserve"> się w to tak bardzo, że nie było już odwrotu. </w:t>
      </w:r>
      <w:r w:rsidR="0004733B" w:rsidRPr="0004733B">
        <w:t xml:space="preserve">Wyprawa </w:t>
      </w:r>
      <w:r w:rsidR="00814473">
        <w:t>ta</w:t>
      </w:r>
      <w:r w:rsidR="0004733B" w:rsidRPr="0004733B">
        <w:t xml:space="preserve"> była pierwszym moim przedsięwzięciem tych rozmiarów. Nigdy wcześniej nie tylko nie podjąłem się żadnego długodystansowego, wielomiesięcznego projektu w górach, ale przez wiele lat od chwili, gdy po raz pierwszy usłyszałem nazwę Łuk Karpat, nie myślałem nawet o nim w kategoriach czegoś, co mogłoby się znajdować w zakresie moich możliwości. Chyba prawdopodobieństwo lotu załogowego na Marsa za mojego życia wydaje się dziś większe, niż pokonanie przeze mnie tej wymagającej trasy w momencie, gdy czytałem o niej po raz pierwszy jakoś w 2009 roku.</w:t>
      </w:r>
      <w:r w:rsidR="0004733B">
        <w:t xml:space="preserve"> </w:t>
      </w:r>
    </w:p>
    <w:p w:rsidR="0004733B" w:rsidRDefault="0004733B" w:rsidP="002D5084">
      <w:pPr>
        <w:pStyle w:val="Standard"/>
      </w:pPr>
    </w:p>
    <w:p w:rsidR="002D5084" w:rsidRDefault="002D5084" w:rsidP="002D5084">
      <w:pPr>
        <w:pStyle w:val="Standard"/>
      </w:pPr>
      <w:r>
        <w:t xml:space="preserve">W wyniku tego następnie przyszedł czas na ponad cztery miesiące w Patagonii (południowoamerykańskie lato 2016/2017 roku), marsz przez Hiszpanię ze wschodu na zachód, łącząc jej dwa skrajne przylądki i wykorzystując długodystansowe szlaki – pirenejski HRP oraz </w:t>
      </w:r>
      <w:proofErr w:type="spellStart"/>
      <w:r>
        <w:t>Camino</w:t>
      </w:r>
      <w:proofErr w:type="spellEnd"/>
      <w:r>
        <w:t xml:space="preserve"> de Santiago (europejskie lato 2017 roku), Apeniny po całej długości z północy na po</w:t>
      </w:r>
      <w:r w:rsidR="00814473">
        <w:t>łudnie (lato/jesień 2019 roku),</w:t>
      </w:r>
      <w:r>
        <w:t xml:space="preserve"> pętlę po górach B</w:t>
      </w:r>
      <w:r w:rsidR="00814473">
        <w:t xml:space="preserve">ułgarii (lato/jesień 2021 roku) oraz wreszcie liczący dwa i pół miesiąca wyjazd w góry Turcji </w:t>
      </w:r>
      <w:r w:rsidR="00821064">
        <w:t>latem i jesienią</w:t>
      </w:r>
      <w:r w:rsidR="00814473">
        <w:t xml:space="preserve"> 2022 roku. </w:t>
      </w:r>
    </w:p>
    <w:p w:rsidR="00814473" w:rsidRDefault="00814473" w:rsidP="002D5084">
      <w:pPr>
        <w:pStyle w:val="Standard"/>
      </w:pPr>
    </w:p>
    <w:p w:rsidR="00814473" w:rsidRDefault="00814473" w:rsidP="002D5084">
      <w:pPr>
        <w:pStyle w:val="Standard"/>
      </w:pPr>
      <w:r>
        <w:t>Ta ostatnia</w:t>
      </w:r>
      <w:r w:rsidR="00821064">
        <w:t xml:space="preserve"> eskapada</w:t>
      </w:r>
      <w:r>
        <w:t xml:space="preserve"> okazała się kolejnym przełomem, który skłonił mnie do ostatecznego podjęcia kroków wiodących w stronę koncepcji, która zaświtała mi w głowie już kilka lat temu.</w:t>
      </w:r>
      <w:r w:rsidR="00B16FCE">
        <w:t xml:space="preserve"> Chciałem mianowicie uczynić z podróży i górskich wypadów sposób na życie, a przy okazji podzielić się</w:t>
      </w:r>
      <w:r w:rsidR="0028778B">
        <w:t xml:space="preserve"> z innymi</w:t>
      </w:r>
      <w:r w:rsidR="00B16FCE">
        <w:t xml:space="preserve"> pięknem miejsc i krajobrazów, które zrobiły tak wielkie wrażenie na mnie samym.</w:t>
      </w:r>
      <w:r w:rsidR="0028778B">
        <w:t xml:space="preserve"> </w:t>
      </w:r>
      <w:r w:rsidR="00D35AA8">
        <w:t xml:space="preserve">Pierwszy raz zacząłem o tym poważniej myśleć po zakończeniu marszu przez Apeniny pod koniec 2019 roku, ale wkrótce świat został w dużym stopniu sparaliżowany przez </w:t>
      </w:r>
      <w:proofErr w:type="spellStart"/>
      <w:r w:rsidR="00D35AA8">
        <w:t>koronawirusa</w:t>
      </w:r>
      <w:proofErr w:type="spellEnd"/>
      <w:r w:rsidR="00D35AA8">
        <w:t xml:space="preserve">. </w:t>
      </w:r>
      <w:r w:rsidR="005E52AE">
        <w:t>Uznałem jednak, że co się odwlecze to nie uciecze i cierpliwie czekałem na powrót do normalności.</w:t>
      </w:r>
    </w:p>
    <w:p w:rsidR="00AE74F6" w:rsidRDefault="00AE74F6" w:rsidP="002D5084">
      <w:pPr>
        <w:pStyle w:val="Standard"/>
      </w:pPr>
    </w:p>
    <w:p w:rsidR="008438C8" w:rsidRDefault="00AE74F6" w:rsidP="002D5084">
      <w:pPr>
        <w:pStyle w:val="Standard"/>
      </w:pPr>
      <w:r>
        <w:t>Gdy to nastąpiło, ruszyłem w góry Bułgarii. Już tam miałem pierwszą większą styczność z ludnością turecką, która licznie zamieszkiwała tamtejsze ziemie. Otrzymałem namiastkę gościnności i otwartości Turków, której na dobre miałem jednak zaznać dopiero w kolejnym roku ruszając właśnie do Azji Mniejszej.</w:t>
      </w:r>
      <w:r w:rsidR="00073CC6">
        <w:t xml:space="preserve"> Choć wspomniane przed chwilą cechy nie są niczym nadzwyczajnym dla osób, które zapuszczają się w góry czy też inne odległe miejsca na kuli ziemskiej, to jednak w Turcji doświadczyłem ich w stopniu niespotykanym dotąd nigdzie indziej. </w:t>
      </w:r>
      <w:r w:rsidR="006868C8">
        <w:t>Zaproszenie na herbatkę, którą Turcy piją hektolitrami, czy też posiłek, by móc wypytać przybysza z plecakiem o wszystko, było tam chlebem powszednim dla mnie. Nawet</w:t>
      </w:r>
      <w:r w:rsidR="008438C8">
        <w:t xml:space="preserve"> jeśli czasem taka konwersacja z trudem mogła wyjść poza sferę uśmiechów i prostej gestykulacji. Turcy są niesłychanie dumni ze swojego kraju i dostrzegają jego piękno. Ale chyba jeszcze bardziej zależy im na tym, byśmy my – przyjezdni – czuli się w nim komfortowo i przyjaźnie.</w:t>
      </w:r>
    </w:p>
    <w:p w:rsidR="008438C8" w:rsidRDefault="008438C8" w:rsidP="002D5084">
      <w:pPr>
        <w:pStyle w:val="Standard"/>
      </w:pPr>
    </w:p>
    <w:p w:rsidR="008438C8" w:rsidRDefault="008438C8" w:rsidP="002D5084">
      <w:pPr>
        <w:pStyle w:val="Standard"/>
      </w:pPr>
      <w:r>
        <w:t xml:space="preserve">Mimo pewnego sceptycyzmu i niepewności, które towarzyszyły mi podczas podejmowania decyzji o wyjeździe właśnie w tamtym kierunku, ostatecznie zostałem absolutnie „kupiony” przez </w:t>
      </w:r>
      <w:r w:rsidR="00C16FDF">
        <w:t xml:space="preserve">mieszankę zapierających dech w piersiach widoków, gościnnych mieszkańców, orientalnej urody tutejszych kobiet czy też zahaczającej już o egzotykę śródziemnomorskiej </w:t>
      </w:r>
      <w:r w:rsidR="00861041">
        <w:lastRenderedPageBreak/>
        <w:t xml:space="preserve">flory i fauny. Z tego powodu właśnie tam pragnąłbym Was na początek zabrać. Czy jesteście gotowi na prawdziwą przygodę? Chcecie poznać Turcję leżącą z dala od kolorowych, turystycznych folderów? Jeśli tak, to trafiliście w dobre miejsce. Czas zacząć pakować plecak… Do zobaczenia! </w:t>
      </w:r>
      <w:r w:rsidR="00861041" w:rsidRPr="00861041">
        <w:t>Görüşürüz</w:t>
      </w:r>
      <w:r w:rsidR="00861041">
        <w:t>!</w:t>
      </w:r>
      <w:bookmarkStart w:id="0" w:name="_GoBack"/>
      <w:bookmarkEnd w:id="0"/>
    </w:p>
    <w:p w:rsidR="002D5084" w:rsidRDefault="002D5084" w:rsidP="002D5084">
      <w:pPr>
        <w:pStyle w:val="Standard"/>
      </w:pPr>
    </w:p>
    <w:p w:rsidR="00D6731E" w:rsidRDefault="00D6731E"/>
    <w:sectPr w:rsidR="00D67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84"/>
    <w:rsid w:val="0004733B"/>
    <w:rsid w:val="00073CC6"/>
    <w:rsid w:val="0028778B"/>
    <w:rsid w:val="002C1C33"/>
    <w:rsid w:val="002D5084"/>
    <w:rsid w:val="005E52AE"/>
    <w:rsid w:val="006868C8"/>
    <w:rsid w:val="00814473"/>
    <w:rsid w:val="00821064"/>
    <w:rsid w:val="008438C8"/>
    <w:rsid w:val="00861041"/>
    <w:rsid w:val="00AE74F6"/>
    <w:rsid w:val="00B16FCE"/>
    <w:rsid w:val="00C16FDF"/>
    <w:rsid w:val="00D35AA8"/>
    <w:rsid w:val="00D6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D50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D50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Majchrowski</dc:creator>
  <cp:lastModifiedBy>Marcin Majchrowski</cp:lastModifiedBy>
  <cp:revision>8</cp:revision>
  <dcterms:created xsi:type="dcterms:W3CDTF">2022-12-14T11:18:00Z</dcterms:created>
  <dcterms:modified xsi:type="dcterms:W3CDTF">2022-12-14T18:06:00Z</dcterms:modified>
</cp:coreProperties>
</file>